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0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arbeiten - Erweiterung der Annette-von-Droste-Hülshoffschule Nienber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arbeiten: 
ca. 480 m2 Verbundabdichtungen, ca. 530 m2 Bodenfliesen, ca. 475 m2 Wandfliesen, ca. 13 x Wandspiegel ca. 50x65 cm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